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2023年北京理工大学首届“精工杯”大学生工程实践与</w:t>
      </w:r>
    </w:p>
    <w:p>
      <w:pPr>
        <w:spacing w:before="156" w:beforeLines="50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创新能力大赛报名表</w:t>
      </w:r>
    </w:p>
    <w:p>
      <w:pPr>
        <w:spacing w:before="156" w:beforeLines="50"/>
        <w:jc w:val="left"/>
        <w:rPr>
          <w:rFonts w:hAnsi="宋体"/>
          <w:sz w:val="30"/>
          <w:szCs w:val="30"/>
          <w:u w:val="single"/>
        </w:rPr>
      </w:pPr>
      <w:r>
        <w:rPr>
          <w:rFonts w:hint="eastAsia" w:hAnsi="宋体"/>
          <w:sz w:val="30"/>
          <w:szCs w:val="30"/>
        </w:rPr>
        <w:t>参加赛项：</w:t>
      </w:r>
      <w:r>
        <w:rPr>
          <w:rFonts w:hAnsi="宋体"/>
          <w:sz w:val="30"/>
          <w:szCs w:val="30"/>
          <w:u w:val="single"/>
        </w:rPr>
        <w:t xml:space="preserve">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392"/>
        <w:gridCol w:w="1392"/>
        <w:gridCol w:w="1513"/>
        <w:gridCol w:w="1513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学生姓名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年级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学号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班级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</w:tbl>
    <w:p>
      <w:pPr>
        <w:spacing w:line="520" w:lineRule="exact"/>
        <w:jc w:val="left"/>
        <w:rPr>
          <w:rFonts w:hint="eastAsia"/>
          <w:b/>
          <w:bCs/>
          <w:sz w:val="2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sz w:val="36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sz w:val="36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sz w:val="36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sz w:val="36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sz w:val="36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sz w:val="36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sz w:val="36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sz w:val="36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sz w:val="36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sz w:val="36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sz w:val="36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sz w:val="36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sz w:val="36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sz w:val="36"/>
          <w:szCs w:val="30"/>
        </w:rPr>
      </w:pPr>
    </w:p>
    <w:p>
      <w:pPr>
        <w:spacing w:line="560" w:lineRule="exact"/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jNjA3NWEzNDVjZDA0ZjQ0NjNkOTVmMzQxMjBjNzAifQ=="/>
  </w:docVars>
  <w:rsids>
    <w:rsidRoot w:val="001044E6"/>
    <w:rsid w:val="001044E6"/>
    <w:rsid w:val="00107A38"/>
    <w:rsid w:val="001C29E7"/>
    <w:rsid w:val="00203027"/>
    <w:rsid w:val="003939F7"/>
    <w:rsid w:val="003C696D"/>
    <w:rsid w:val="006B7787"/>
    <w:rsid w:val="00746D43"/>
    <w:rsid w:val="007C0530"/>
    <w:rsid w:val="00863CFD"/>
    <w:rsid w:val="008932BC"/>
    <w:rsid w:val="0091702D"/>
    <w:rsid w:val="009F1D9F"/>
    <w:rsid w:val="009F2D7E"/>
    <w:rsid w:val="00A537FA"/>
    <w:rsid w:val="00DD712A"/>
    <w:rsid w:val="00E072C0"/>
    <w:rsid w:val="0676094F"/>
    <w:rsid w:val="3720426C"/>
    <w:rsid w:val="7444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102</Characters>
  <Lines>1</Lines>
  <Paragraphs>1</Paragraphs>
  <TotalTime>3</TotalTime>
  <ScaleCrop>false</ScaleCrop>
  <LinksUpToDate>false</LinksUpToDate>
  <CharactersWithSpaces>118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2023-04-10T06:19:00Z</dcterms:created>
  <dc:creator>Melo</dc:creator>
  <cp:lastModifiedBy>春阳克寒</cp:lastModifiedBy>
  <dcterms:modified xsi:type="dcterms:W3CDTF">2023-12-04T01:53:17Z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531CA33F8A66476086BA0B0000D32622_12</vt:lpwstr>
  </property>
</Properties>
</file>